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задание по Лоту №1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открытому запросу предложений  в электронной форме № 163 214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нужд: ООО "Газпром газораспределение Архангельск"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578" w:type="dxa"/>
            <w:vMerge w:val="restart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restart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ОКДП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ОКВЭД</w:t>
            </w:r>
          </w:p>
        </w:tc>
      </w:tr>
      <w:tr>
        <w:trPr>
          <w:trHeight w:val="300" w:hRule="atLeast"/>
        </w:trPr>
        <w:tc>
          <w:tcPr>
            <w:tcW w:w="578" w:type="dxa"/>
            <w:vMerge w:val="continue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continue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Допустимость аналога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Видеорегистратор AHD HQ-9616H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газораспределение Архангельск"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163002, , , , Архангельск, Северодвинская, 28, 1,</w:t>
            </w:r>
          </w:p>
        </w:tc>
      </w:tr>
      <w:tr>
        <w:trPr>
          <w:trHeight w:val="145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видеорегистратор 16-ти канальный гибридный. </w:t>
              <w:br/>
              <w:t>
Поддержка аналоговых D1, 960H камер и цифровых IP камер 1, 1,3 и 2 МПикс.</w:t>
              <w:br/>
              <w:t>
Поддержка ONVIF протокола. Количество каналов видео 16 BNC. </w:t>
              <w:br/>
              <w:t>
Установка до 8 SATA HDD по 3 Тб (каждый). </w:t>
              <w:br/>
              <w:t>
Имеется поддержка протокола P2P (доступ к облачному сервису).</w:t>
              <w:br/>
              <w:t>
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Видеорегистратор AHD HQ-9616H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Камера видеонаблюдения Proto-W12V212IR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газораспределение Архангельск"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163002, , , , Архангельск, Северодвинская, 28, 1,</w:t>
            </w:r>
          </w:p>
        </w:tc>
      </w:tr>
      <w:tr>
        <w:trPr>
          <w:trHeight w:val="145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Всепогодная ИК видеокамера, матрица 1/3" SONY ICX639BKA Super HAD CCD II (DSP NextChip 217OE (Ю.Корея), вариофокальный 2,8-12 мм объектив (внешняя регулировка), чувствительность 0.05 (Sens-up выкл., ИК выкл), увеличение чувствительности (Sens-up x 256),  блок ИК диодов (28 шт.), мксимальная дальность ИК - 30 м, автоматический режим день/ночь (True ICR), диапазон рабочих температур: -35°С ~ +55°С, питание 12 В / 120 мА (550 мА с ИК)</w:t>
              <w:br/>
              <w:t>
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Всепогодная ИК видеокамера, матрица 1/3" SONY ICX639BKA Super HAD CCD II (DSP NextChip 217OE (Ю.Корея), вариофокальный 2,8-12 мм объектив (внешняя регулировка), чувствительность 0.05 (Sens-up выкл., ИК выкл), увеличение чувствительности (Sens-up x 256),  блок ИК диодов (28 шт.), мксимальная дальность ИК - 30 м, автоматический режим день/ночь (True ICR), диапазон рабочих температур: -35°С ~ +55°С, питание 12 В / 120 мА (550 мА с ИК)</w:t>
              <w:br/>
              <w:t>
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поставки товаров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Грузополучатель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ООО "Газпром газораспределение Архангельск"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Место (адрес)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163002, , , , Архангельск, Северодвинская, 28, 1,</w:t>
            </w:r>
          </w:p>
        </w:tc>
      </w:tr>
      <w:tr>
        <w:trPr>
          <w:trHeight w:val="57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Строго в соответствии с графиком поставки товара: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2.1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График поставки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Срок поставки товара на склад грузополучателя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Видеорегистратор AHD HQ-9616H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5 до 15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163002, , , , Архангельск, Северодвинская, 28, 1,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Камера видеонаблюдения Proto-W12V212IR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5 до 15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163002, , , , Архангельск, Северодвинская, 28, 1,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проведения закупочной процедуры.</w:t>
            </w:r>
          </w:p>
        </w:tc>
      </w:tr>
      <w:tr>
        <w:trPr>
          <w:trHeight w:val="84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32 377,26</w:t>
            </w:r>
          </w:p>
        </w:tc>
        <w:tc>
          <w:tcPr>
            <w:tcW w:w="2312" w:type="dxa"/>
            <w:vMerge w:val="restart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restart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30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том числе НДС,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4 938,90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138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27 438,36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570" w:hRule="atLeast"/>
        </w:trPr>
        <w:tc>
          <w:tcPr>
            <w:tcW w:w="6647" w:type="dxa"/>
            <w:gridSpan w:val="2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Обязательное требование к условиям оплаты товара </w:t>
            </w:r>
          </w:p>
        </w:tc>
        <w:tc>
          <w:tcPr>
            <w:tcW w:w="7803" w:type="dxa"/>
            <w:gridSpan w:val="2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100% оплата в течение 30 календарных дней с даты подписания первичных отгрузочных документов.</w:t>
            </w: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